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33" w:rsidRDefault="00770633" w:rsidP="00770633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VIII</w:t>
      </w:r>
      <w:r>
        <w:rPr>
          <w:rFonts w:ascii="Garamond" w:hAnsi="Garamond"/>
          <w:b/>
          <w:sz w:val="28"/>
          <w:szCs w:val="28"/>
        </w:rPr>
        <w:t xml:space="preserve">.12. Изменения, связанные с ведением реестра сертификатов ВИЭ </w:t>
      </w:r>
    </w:p>
    <w:p w:rsidR="00770633" w:rsidRDefault="00770633" w:rsidP="00770633">
      <w:pPr>
        <w:jc w:val="right"/>
        <w:rPr>
          <w:rFonts w:ascii="Garamond" w:hAnsi="Garamond"/>
          <w:b/>
          <w:sz w:val="28"/>
          <w:szCs w:val="28"/>
        </w:rPr>
      </w:pPr>
    </w:p>
    <w:p w:rsidR="00770633" w:rsidRDefault="00770633" w:rsidP="00770633">
      <w:pPr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 8.1</w:t>
      </w:r>
      <w:r>
        <w:rPr>
          <w:rFonts w:ascii="Garamond" w:hAnsi="Garamond"/>
          <w:b/>
          <w:sz w:val="28"/>
          <w:szCs w:val="28"/>
          <w:lang w:val="en-US"/>
        </w:rPr>
        <w:t>2</w:t>
      </w:r>
    </w:p>
    <w:p w:rsidR="00770633" w:rsidRDefault="00770633" w:rsidP="00770633">
      <w:pPr>
        <w:rPr>
          <w:rFonts w:ascii="Garamond" w:hAnsi="Garamond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34"/>
      </w:tblGrid>
      <w:tr w:rsidR="00770633" w:rsidTr="001E5595">
        <w:tc>
          <w:tcPr>
            <w:tcW w:w="1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33" w:rsidRDefault="00770633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 xml:space="preserve">Инициатор: </w:t>
            </w:r>
            <w:r>
              <w:rPr>
                <w:rFonts w:ascii="Garamond" w:hAnsi="Garamond"/>
                <w:sz w:val="24"/>
                <w:szCs w:val="24"/>
              </w:rPr>
              <w:t xml:space="preserve">НП «Совет рынка». </w:t>
            </w:r>
          </w:p>
          <w:p w:rsidR="00770633" w:rsidRDefault="00770633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proofErr w:type="gramStart"/>
            <w:r>
              <w:rPr>
                <w:rFonts w:ascii="Garamond" w:hAnsi="Garamond"/>
                <w:b/>
                <w:sz w:val="24"/>
                <w:szCs w:val="24"/>
              </w:rPr>
              <w:t>Обоснование:</w:t>
            </w:r>
            <w:r>
              <w:rPr>
                <w:rFonts w:ascii="Garamond" w:hAnsi="Garamond"/>
                <w:sz w:val="24"/>
                <w:szCs w:val="24"/>
              </w:rPr>
              <w:t xml:space="preserve"> и</w:t>
            </w:r>
            <w:r>
              <w:rPr>
                <w:rFonts w:ascii="Garamond" w:hAnsi="Garamond" w:cs="Times New Roman"/>
                <w:sz w:val="24"/>
                <w:szCs w:val="24"/>
              </w:rPr>
              <w:t>зменения в части исключения представления со стороны НП «Совет рынка» кодов доступа к сайту НП «Совет рынка» для целей просмотра состояния лицевого счета получателя сертификата в Реестре выдачи и погашения сертификатов, подтверждающих объем производства электрической энергии на квалифицированных генерирующих объектах, функционирующих на основе использования возобновляемых источников энергии (</w:t>
            </w:r>
            <w:r>
              <w:rPr>
                <w:rFonts w:ascii="Garamond" w:hAnsi="Garamond"/>
                <w:sz w:val="24"/>
                <w:szCs w:val="24"/>
              </w:rPr>
              <w:t>информация о состоянии лицевого счета Получателя сертификатов будет публиковаться в электронном виде</w:t>
            </w:r>
            <w:proofErr w:type="gramEnd"/>
            <w:r>
              <w:rPr>
                <w:rFonts w:ascii="Garamond" w:hAnsi="Garamond"/>
                <w:sz w:val="24"/>
                <w:szCs w:val="24"/>
              </w:rPr>
              <w:t xml:space="preserve"> в открытом доступе на сайте Совета рынка)</w:t>
            </w:r>
            <w:r>
              <w:rPr>
                <w:rFonts w:ascii="Garamond" w:hAnsi="Garamond" w:cs="Times New Roman"/>
                <w:sz w:val="24"/>
                <w:szCs w:val="24"/>
              </w:rPr>
              <w:t>, а также</w:t>
            </w:r>
            <w:r w:rsidR="00D00261">
              <w:rPr>
                <w:rFonts w:ascii="Garamond" w:hAnsi="Garamond" w:cs="Times New Roman"/>
                <w:sz w:val="24"/>
                <w:szCs w:val="24"/>
              </w:rPr>
              <w:t xml:space="preserve"> изменения сроков по</w:t>
            </w:r>
            <w:r>
              <w:rPr>
                <w:rFonts w:ascii="Garamond" w:hAnsi="Garamond" w:cs="Times New Roman"/>
                <w:sz w:val="24"/>
                <w:szCs w:val="24"/>
              </w:rPr>
              <w:t xml:space="preserve"> уведомл</w:t>
            </w:r>
            <w:r w:rsidR="00D00261">
              <w:rPr>
                <w:rFonts w:ascii="Garamond" w:hAnsi="Garamond" w:cs="Times New Roman"/>
                <w:sz w:val="24"/>
                <w:szCs w:val="24"/>
              </w:rPr>
              <w:t>ению</w:t>
            </w:r>
            <w:r>
              <w:rPr>
                <w:rFonts w:ascii="Garamond" w:hAnsi="Garamond" w:cs="Times New Roman"/>
                <w:sz w:val="24"/>
                <w:szCs w:val="24"/>
              </w:rPr>
              <w:t xml:space="preserve"> указанных в Реестре собственников или иных законных владельцев генерирующих объектов о внесении в Реестр записей о выдаче сертификатов (о количестве выпущенных в отношении его генерирую</w:t>
            </w:r>
            <w:r w:rsidR="00D00261">
              <w:rPr>
                <w:rFonts w:ascii="Garamond" w:hAnsi="Garamond" w:cs="Times New Roman"/>
                <w:sz w:val="24"/>
                <w:szCs w:val="24"/>
              </w:rPr>
              <w:t>щего оборудования сертификатов)</w:t>
            </w:r>
            <w:r>
              <w:rPr>
                <w:rFonts w:ascii="Garamond" w:hAnsi="Garamond" w:cs="Times New Roman"/>
                <w:sz w:val="24"/>
                <w:szCs w:val="24"/>
              </w:rPr>
              <w:t>.</w:t>
            </w:r>
          </w:p>
          <w:p w:rsidR="00770633" w:rsidRDefault="00770633" w:rsidP="006B4B51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Дата вступления в силу: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AC55FF">
              <w:rPr>
                <w:rFonts w:ascii="Garamond" w:hAnsi="Garamond"/>
                <w:sz w:val="24"/>
                <w:szCs w:val="24"/>
              </w:rPr>
              <w:t>8</w:t>
            </w:r>
            <w:r>
              <w:rPr>
                <w:rFonts w:ascii="Garamond" w:hAnsi="Garamond"/>
                <w:sz w:val="24"/>
                <w:szCs w:val="24"/>
              </w:rPr>
              <w:t xml:space="preserve"> августа 2013 года.</w:t>
            </w:r>
          </w:p>
        </w:tc>
      </w:tr>
    </w:tbl>
    <w:p w:rsidR="00770633" w:rsidRDefault="00770633" w:rsidP="00770633">
      <w:pPr>
        <w:jc w:val="both"/>
        <w:rPr>
          <w:rFonts w:ascii="Garamond" w:hAnsi="Garamond"/>
          <w:b/>
          <w:sz w:val="24"/>
          <w:szCs w:val="24"/>
        </w:rPr>
      </w:pPr>
    </w:p>
    <w:p w:rsidR="00770633" w:rsidRDefault="00770633" w:rsidP="00770633">
      <w:pPr>
        <w:ind w:firstLine="2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ВЕДЕНИЯ РЕЕСТРА ВЫДАЧИ И ПОГАШЕНИЯ СЕРТИФИКАТОВ, ПОДТВЕРЖДАЮЩИХ ОБЪЕМ ПРОИЗВО</w:t>
      </w:r>
      <w:r w:rsidR="001E5595">
        <w:rPr>
          <w:rFonts w:ascii="Garamond" w:hAnsi="Garamond"/>
          <w:b/>
          <w:sz w:val="26"/>
          <w:szCs w:val="26"/>
        </w:rPr>
        <w:t>ДСТВА  ЭЛЕКТРИЧЕСКОЙ ЭНЕРГИИ НА </w:t>
      </w:r>
      <w:r>
        <w:rPr>
          <w:rFonts w:ascii="Garamond" w:hAnsi="Garamond"/>
          <w:b/>
          <w:sz w:val="26"/>
          <w:szCs w:val="26"/>
        </w:rPr>
        <w:t>КВАЛИФИЦИРОВАННЫХ ГЕНЕРИРУЮЩИХ ОБЪЕКТАХ, ФУНКЦИОНИРУЮЩИХ НА ОСНОВЕ ИСПОЛЬЗОВАНИЯ ВОЗОБНОВЛЯЕМЫХ ИСТОЧНИКОВ ЭНЕРГИИ (Приложение № 25 к Дого</w:t>
      </w:r>
      <w:r w:rsidR="000749AE">
        <w:rPr>
          <w:rFonts w:ascii="Garamond" w:hAnsi="Garamond"/>
          <w:b/>
          <w:sz w:val="26"/>
          <w:szCs w:val="26"/>
        </w:rPr>
        <w:t>вору о </w:t>
      </w:r>
      <w:r>
        <w:rPr>
          <w:rFonts w:ascii="Garamond" w:hAnsi="Garamond"/>
          <w:b/>
          <w:sz w:val="26"/>
          <w:szCs w:val="26"/>
        </w:rPr>
        <w:t>присоединении к торговой системе оптового рынка)</w:t>
      </w:r>
    </w:p>
    <w:p w:rsidR="00770633" w:rsidRDefault="00770633" w:rsidP="00770633">
      <w:pPr>
        <w:ind w:firstLine="2"/>
        <w:rPr>
          <w:rFonts w:ascii="Garamond" w:hAnsi="Garamond"/>
          <w:b/>
        </w:rPr>
      </w:pPr>
    </w:p>
    <w:tbl>
      <w:tblPr>
        <w:tblW w:w="15168" w:type="dxa"/>
        <w:tblInd w:w="-34" w:type="dxa"/>
        <w:tblLayout w:type="fixed"/>
        <w:tblLook w:val="04A0"/>
      </w:tblPr>
      <w:tblGrid>
        <w:gridCol w:w="1134"/>
        <w:gridCol w:w="6945"/>
        <w:gridCol w:w="7089"/>
      </w:tblGrid>
      <w:tr w:rsidR="00770633" w:rsidTr="001E5595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 w:rsidP="001E559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№ пункта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Редакция, действующая на момент</w:t>
            </w: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770633" w:rsidRDefault="0077063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770633" w:rsidTr="001E5595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 w:rsidP="001E559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4.6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>
            <w:pPr>
              <w:pStyle w:val="a3"/>
              <w:widowControl/>
              <w:tabs>
                <w:tab w:val="num" w:pos="1940"/>
              </w:tabs>
              <w:autoSpaceDE/>
              <w:adjustRightInd/>
              <w:spacing w:before="120" w:after="0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В течение 5 рабочих дней </w:t>
            </w:r>
            <w:proofErr w:type="gramStart"/>
            <w:r>
              <w:rPr>
                <w:rFonts w:ascii="Garamond" w:hAnsi="Garamond"/>
                <w:sz w:val="22"/>
                <w:szCs w:val="22"/>
              </w:rPr>
              <w:t>с даты получения</w:t>
            </w:r>
            <w:proofErr w:type="gramEnd"/>
            <w:r>
              <w:rPr>
                <w:rFonts w:ascii="Garamond" w:hAnsi="Garamond"/>
                <w:sz w:val="22"/>
                <w:szCs w:val="22"/>
              </w:rPr>
              <w:t xml:space="preserve"> заявления Совет рынка направляет официальным письмом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за подписью Председателя Правления НП «Совет рынка»</w:t>
            </w:r>
            <w:r>
              <w:rPr>
                <w:rFonts w:ascii="Garamond" w:hAnsi="Garamond"/>
                <w:sz w:val="22"/>
                <w:szCs w:val="22"/>
              </w:rPr>
              <w:t xml:space="preserve"> получателю сертификата уведомление об открытии лицевого счета (с указанием номера его лицевого счета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и кодов доступа к содержащейся на нем информации)</w:t>
            </w:r>
            <w:r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633" w:rsidRDefault="00770633">
            <w:pPr>
              <w:pStyle w:val="a3"/>
              <w:widowControl/>
              <w:tabs>
                <w:tab w:val="num" w:pos="709"/>
              </w:tabs>
              <w:autoSpaceDE/>
              <w:adjustRightInd/>
              <w:spacing w:before="120" w:after="0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В течение 5 рабочих дней </w:t>
            </w:r>
            <w:proofErr w:type="gramStart"/>
            <w:r>
              <w:rPr>
                <w:rFonts w:ascii="Garamond" w:hAnsi="Garamond"/>
                <w:sz w:val="22"/>
                <w:szCs w:val="22"/>
              </w:rPr>
              <w:t>с даты получения</w:t>
            </w:r>
            <w:proofErr w:type="gramEnd"/>
            <w:r>
              <w:rPr>
                <w:rFonts w:ascii="Garamond" w:hAnsi="Garamond"/>
                <w:sz w:val="22"/>
                <w:szCs w:val="22"/>
              </w:rPr>
              <w:t xml:space="preserve"> заявления Совет рынка направляет официальным письмом получателю сертификата уведомление об открытии лицевого счета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(с указанием номера его лицевого счета).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  <w:tr w:rsidR="00770633" w:rsidTr="001E5595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 w:rsidP="001E559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4.9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>
            <w:pPr>
              <w:pStyle w:val="a3"/>
              <w:widowControl/>
              <w:tabs>
                <w:tab w:val="num" w:pos="709"/>
              </w:tabs>
              <w:autoSpaceDE/>
              <w:adjustRightInd/>
              <w:spacing w:before="120" w:after="0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Совет рынка открывает лицевой счет для последующего получателя сертификатов и направляет ему уведомление официальным письмом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за подписью Председателя Правления НП «Совет рынка»</w:t>
            </w:r>
            <w:r>
              <w:rPr>
                <w:rFonts w:ascii="Garamond" w:hAnsi="Garamond"/>
                <w:sz w:val="22"/>
                <w:szCs w:val="22"/>
              </w:rPr>
              <w:t xml:space="preserve"> с указанием номера его лицевого счета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и кодов доступа к содержащейся на нем информации</w:t>
            </w:r>
            <w:r>
              <w:rPr>
                <w:rFonts w:ascii="Garamond" w:hAnsi="Garamond"/>
                <w:sz w:val="22"/>
                <w:szCs w:val="22"/>
              </w:rPr>
              <w:t xml:space="preserve"> в течение 5 рабочих дней </w:t>
            </w:r>
            <w:proofErr w:type="gramStart"/>
            <w:r>
              <w:rPr>
                <w:rFonts w:ascii="Garamond" w:hAnsi="Garamond"/>
                <w:sz w:val="22"/>
                <w:szCs w:val="22"/>
              </w:rPr>
              <w:t>с даты получения</w:t>
            </w:r>
            <w:proofErr w:type="gramEnd"/>
            <w:r>
              <w:rPr>
                <w:rFonts w:ascii="Garamond" w:hAnsi="Garamond"/>
                <w:sz w:val="22"/>
                <w:szCs w:val="22"/>
              </w:rPr>
              <w:t xml:space="preserve"> заявления.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633" w:rsidRDefault="00770633">
            <w:pPr>
              <w:pStyle w:val="a3"/>
              <w:widowControl/>
              <w:tabs>
                <w:tab w:val="num" w:pos="709"/>
              </w:tabs>
              <w:autoSpaceDE/>
              <w:adjustRightInd/>
              <w:spacing w:before="120" w:after="0"/>
              <w:ind w:left="0"/>
              <w:jc w:val="both"/>
              <w:rPr>
                <w:rFonts w:ascii="Garamond" w:hAnsi="Garamond"/>
                <w:sz w:val="22"/>
                <w:szCs w:val="22"/>
                <w:highlight w:val="lightGray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Совет рынка открывает лицевой счет для последующего получателя сертификатов и направляет ему уведомление официальным письмом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с указанием номера его лицевого счета в течение 5 рабочих дней </w:t>
            </w:r>
            <w:proofErr w:type="gramStart"/>
            <w:r>
              <w:rPr>
                <w:rFonts w:ascii="Garamond" w:hAnsi="Garamond"/>
                <w:sz w:val="22"/>
                <w:szCs w:val="22"/>
                <w:highlight w:val="yellow"/>
              </w:rPr>
              <w:t>с даты получения</w:t>
            </w:r>
            <w:proofErr w:type="gramEnd"/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заявления.</w:t>
            </w:r>
          </w:p>
        </w:tc>
      </w:tr>
      <w:tr w:rsidR="00770633" w:rsidTr="001E5595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 w:rsidP="001E559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5.11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>
            <w:pPr>
              <w:pStyle w:val="a3"/>
              <w:widowControl/>
              <w:tabs>
                <w:tab w:val="num" w:pos="33"/>
              </w:tabs>
              <w:autoSpaceDE/>
              <w:adjustRightInd/>
              <w:spacing w:before="120" w:after="0"/>
              <w:ind w:left="34"/>
              <w:jc w:val="both"/>
              <w:rPr>
                <w:rFonts w:ascii="Garamond" w:hAnsi="Garamond"/>
                <w:sz w:val="22"/>
                <w:szCs w:val="22"/>
              </w:rPr>
            </w:pPr>
            <w:r w:rsidRPr="002273AA">
              <w:rPr>
                <w:rFonts w:ascii="Garamond" w:hAnsi="Garamond"/>
                <w:sz w:val="22"/>
                <w:szCs w:val="22"/>
              </w:rPr>
              <w:t xml:space="preserve">Совет рынка уведомляет указанных в реестре собственников или иных законных владельцев генерирующих объектов о внесении в реестр записей о выдаче сертификатов (о количестве выпущенных в отношении </w:t>
            </w:r>
            <w:r w:rsidRPr="002273AA">
              <w:rPr>
                <w:rFonts w:ascii="Garamond" w:hAnsi="Garamond"/>
                <w:sz w:val="22"/>
                <w:szCs w:val="22"/>
              </w:rPr>
              <w:lastRenderedPageBreak/>
              <w:t xml:space="preserve">его генерирующего оборудования сертификатов) </w:t>
            </w:r>
            <w:r w:rsidRPr="002273AA">
              <w:rPr>
                <w:rFonts w:ascii="Garamond" w:hAnsi="Garamond"/>
                <w:sz w:val="22"/>
                <w:szCs w:val="22"/>
                <w:highlight w:val="yellow"/>
              </w:rPr>
              <w:t>в течение 2 рабочих  дней</w:t>
            </w:r>
            <w:r w:rsidRPr="002273AA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2273AA">
              <w:rPr>
                <w:rFonts w:ascii="Garamond" w:hAnsi="Garamond"/>
                <w:sz w:val="22"/>
                <w:szCs w:val="22"/>
              </w:rPr>
              <w:t>с даты внесения</w:t>
            </w:r>
            <w:proofErr w:type="gramEnd"/>
            <w:r w:rsidRPr="002273AA">
              <w:rPr>
                <w:rFonts w:ascii="Garamond" w:hAnsi="Garamond"/>
                <w:sz w:val="22"/>
                <w:szCs w:val="22"/>
              </w:rPr>
              <w:t xml:space="preserve"> в Реестр информации о выдаче по форме приложения 2 к настоящему Регламенту.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633" w:rsidRDefault="002273AA" w:rsidP="0096542E">
            <w:pPr>
              <w:pStyle w:val="a3"/>
              <w:widowControl/>
              <w:tabs>
                <w:tab w:val="num" w:pos="1276"/>
              </w:tabs>
              <w:autoSpaceDE/>
              <w:adjustRightInd/>
              <w:spacing w:before="120" w:after="0"/>
              <w:ind w:left="34"/>
              <w:jc w:val="both"/>
              <w:rPr>
                <w:rFonts w:ascii="Garamond" w:hAnsi="Garamond"/>
                <w:sz w:val="22"/>
                <w:szCs w:val="22"/>
                <w:highlight w:val="green"/>
              </w:rPr>
            </w:pPr>
            <w:r w:rsidRPr="002273AA">
              <w:rPr>
                <w:rFonts w:ascii="Garamond" w:hAnsi="Garamond"/>
                <w:sz w:val="22"/>
                <w:szCs w:val="22"/>
              </w:rPr>
              <w:lastRenderedPageBreak/>
              <w:t xml:space="preserve">Совет рынка уведомляет указанных в реестре собственников или иных законных владельцев генерирующих объектов о внесении в реестр записей о выдаче сертификатов (о количестве выпущенных в отношении </w:t>
            </w:r>
            <w:r w:rsidRPr="002273AA">
              <w:rPr>
                <w:rFonts w:ascii="Garamond" w:hAnsi="Garamond"/>
                <w:sz w:val="22"/>
                <w:szCs w:val="22"/>
              </w:rPr>
              <w:lastRenderedPageBreak/>
              <w:t>его генерирующего оборудования сертификатов</w:t>
            </w:r>
            <w:r w:rsidRPr="002273AA">
              <w:rPr>
                <w:rFonts w:ascii="Garamond" w:hAnsi="Garamond"/>
                <w:sz w:val="22"/>
                <w:szCs w:val="22"/>
                <w:highlight w:val="yellow"/>
              </w:rPr>
              <w:t xml:space="preserve">) в течение </w:t>
            </w:r>
            <w:r w:rsidR="0096542E">
              <w:rPr>
                <w:rFonts w:ascii="Garamond" w:hAnsi="Garamond"/>
                <w:sz w:val="22"/>
                <w:szCs w:val="22"/>
                <w:highlight w:val="yellow"/>
              </w:rPr>
              <w:t>5</w:t>
            </w:r>
            <w:r w:rsidRPr="002273AA">
              <w:rPr>
                <w:rFonts w:ascii="Garamond" w:hAnsi="Garamond"/>
                <w:sz w:val="22"/>
                <w:szCs w:val="22"/>
                <w:highlight w:val="yellow"/>
              </w:rPr>
              <w:t xml:space="preserve"> рабочих  дней</w:t>
            </w:r>
            <w:r w:rsidRPr="002273AA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2273AA">
              <w:rPr>
                <w:rFonts w:ascii="Garamond" w:hAnsi="Garamond"/>
                <w:sz w:val="22"/>
                <w:szCs w:val="22"/>
              </w:rPr>
              <w:t>с даты внесения</w:t>
            </w:r>
            <w:proofErr w:type="gramEnd"/>
            <w:r w:rsidRPr="002273AA">
              <w:rPr>
                <w:rFonts w:ascii="Garamond" w:hAnsi="Garamond"/>
                <w:sz w:val="22"/>
                <w:szCs w:val="22"/>
              </w:rPr>
              <w:t xml:space="preserve"> в Реестр информации о выдаче по форме приложения 2 к настоящему Регламенту.</w:t>
            </w:r>
          </w:p>
        </w:tc>
      </w:tr>
      <w:tr w:rsidR="00770633" w:rsidTr="001E5595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 w:rsidP="001E559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9.1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>
            <w:pPr>
              <w:pStyle w:val="a3"/>
              <w:widowControl/>
              <w:tabs>
                <w:tab w:val="num" w:pos="33"/>
              </w:tabs>
              <w:autoSpaceDE/>
              <w:adjustRightInd/>
              <w:spacing w:before="120" w:after="0"/>
              <w:ind w:left="34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Получателю сертификатов предоставляется персональный доступ к информации в электронном виде на сайте Совета рынка в сети Интернет о состоянии его лицевого счета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633" w:rsidRDefault="002273AA">
            <w:pPr>
              <w:pStyle w:val="a3"/>
              <w:widowControl/>
              <w:tabs>
                <w:tab w:val="num" w:pos="1276"/>
              </w:tabs>
              <w:autoSpaceDE/>
              <w:adjustRightInd/>
              <w:spacing w:before="120" w:after="0"/>
              <w:ind w:left="34"/>
              <w:jc w:val="both"/>
              <w:rPr>
                <w:rFonts w:ascii="Garamond" w:hAnsi="Garamond"/>
                <w:b/>
                <w:sz w:val="22"/>
                <w:szCs w:val="22"/>
                <w:highlight w:val="green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Информация о состоянии лицевого счета Получателя сертификатов публикуется в электронном виде в открытом доступе на сайте Совета рынка</w:t>
            </w:r>
          </w:p>
        </w:tc>
      </w:tr>
      <w:tr w:rsidR="00770633" w:rsidTr="001E5595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 w:rsidP="001E559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Раздел 10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>
            <w:pPr>
              <w:pStyle w:val="a3"/>
              <w:widowControl/>
              <w:tabs>
                <w:tab w:val="num" w:pos="33"/>
              </w:tabs>
              <w:autoSpaceDE/>
              <w:adjustRightInd/>
              <w:spacing w:before="120" w:after="0"/>
              <w:ind w:left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Форма 1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первоначального заявления</w:t>
            </w:r>
            <w:r>
              <w:rPr>
                <w:rFonts w:ascii="Garamond" w:hAnsi="Garamond"/>
                <w:sz w:val="22"/>
                <w:szCs w:val="22"/>
              </w:rPr>
              <w:t xml:space="preserve"> Получателя сертификатов о начале выпуска сертификатов.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633" w:rsidRDefault="00770633">
            <w:pPr>
              <w:pStyle w:val="a3"/>
              <w:widowControl/>
              <w:tabs>
                <w:tab w:val="num" w:pos="1276"/>
              </w:tabs>
              <w:autoSpaceDE/>
              <w:adjustRightInd/>
              <w:spacing w:before="120" w:after="0"/>
              <w:ind w:left="34"/>
              <w:jc w:val="both"/>
              <w:rPr>
                <w:rFonts w:ascii="Garamond" w:hAnsi="Garamond"/>
                <w:sz w:val="22"/>
                <w:szCs w:val="22"/>
                <w:highlight w:val="green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Форма 1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Заявление</w:t>
            </w:r>
            <w:r>
              <w:rPr>
                <w:rFonts w:ascii="Garamond" w:hAnsi="Garamond"/>
                <w:sz w:val="22"/>
                <w:szCs w:val="22"/>
              </w:rPr>
              <w:t xml:space="preserve"> Получателя сертификатов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об открытии лицевого счета и начале выпуска сертификатов.</w:t>
            </w:r>
          </w:p>
        </w:tc>
      </w:tr>
      <w:tr w:rsidR="00770633" w:rsidTr="001E5595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 w:rsidP="001E559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Форма 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633" w:rsidRDefault="00770633">
            <w:pPr>
              <w:pStyle w:val="2"/>
              <w:tabs>
                <w:tab w:val="left" w:pos="567"/>
              </w:tabs>
              <w:ind w:left="576" w:hanging="576"/>
              <w:jc w:val="right"/>
              <w:rPr>
                <w:rFonts w:ascii="Garamond" w:hAnsi="Garamond"/>
                <w:bCs/>
                <w:sz w:val="22"/>
                <w:szCs w:val="22"/>
                <w:highlight w:val="yellow"/>
              </w:rPr>
            </w:pPr>
            <w:bookmarkStart w:id="0" w:name="_Toc312835283"/>
            <w:bookmarkStart w:id="1" w:name="_Toc312835368"/>
            <w:r>
              <w:rPr>
                <w:rFonts w:ascii="Garamond" w:hAnsi="Garamond"/>
                <w:bCs/>
                <w:sz w:val="22"/>
                <w:szCs w:val="22"/>
                <w:highlight w:val="yellow"/>
              </w:rPr>
              <w:t>Председателю Правления</w:t>
            </w:r>
            <w:bookmarkEnd w:id="0"/>
            <w:bookmarkEnd w:id="1"/>
            <w:r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НП «Совет рынка»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Пономареву Д.В</w:t>
            </w:r>
            <w:r>
              <w:rPr>
                <w:rFonts w:ascii="Garamond" w:hAnsi="Garamond"/>
                <w:sz w:val="22"/>
                <w:szCs w:val="22"/>
              </w:rPr>
              <w:t>.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t xml:space="preserve">Заявление </w:t>
            </w: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t>Об открытии лицевого счета</w:t>
            </w:r>
          </w:p>
          <w:p w:rsidR="00770633" w:rsidRDefault="00770633">
            <w:pPr>
              <w:pStyle w:val="Web"/>
              <w:ind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 ___________________________________________________________</w:t>
            </w:r>
          </w:p>
          <w:p w:rsidR="00770633" w:rsidRDefault="00770633">
            <w:pPr>
              <w:pStyle w:val="Web"/>
              <w:ind w:firstLine="0"/>
              <w:jc w:val="center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(полное наименование юридического лица – собственника или иного законного владельца генерирующего объекта)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являясь владельцем (или указать иную форму собственности или иное законное основание распоряжаться генерирующим объектом ВИЭ)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____________________________________________________________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(указать наименование, месторасположение и тип ВИЭ генерирующего объекта, при комбинированной выработке – раздельно по видам)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прошу Совет рынка открыть для меня лицевой счет для выпуска сертификатов и начать ежемесячный выпуск сертификатов, подтверждающих объем электроэнергии, произведенной на вышеуказанном генерирующем объекте, функционирующем на основе использования возобновляемых источников энергии,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с _____________________ 20__ года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lastRenderedPageBreak/>
              <w:t>и ежемесячно автоматически вносить информацию об их выдаче в Р</w:t>
            </w:r>
            <w:r>
              <w:rPr>
                <w:rFonts w:ascii="Garamond" w:hAnsi="Garamond" w:cs="Times New Roman"/>
                <w:color w:val="auto"/>
                <w:sz w:val="22"/>
                <w:szCs w:val="22"/>
                <w:lang w:eastAsia="en-US"/>
              </w:rPr>
              <w:t>еестр выдачи и погашения сертификатов, подтверждающих объем производства электрической энергии на квалифицированных генерирующих объектах, функционирующих на основе использования возобновляемых источников энергии</w:t>
            </w: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, который ведет Некоммерческое партнерство «Совет рынка по организации эффективной работы оптовой и розничной торговли электрической энергией и мощностью»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  <w:highlight w:val="yellow"/>
              </w:rPr>
              <w:t xml:space="preserve">Настоящим </w:t>
            </w:r>
            <w:proofErr w:type="gramStart"/>
            <w:r>
              <w:rPr>
                <w:rFonts w:ascii="Garamond" w:hAnsi="Garamond" w:cs="Times New Roman"/>
                <w:color w:val="auto"/>
                <w:sz w:val="22"/>
                <w:szCs w:val="22"/>
                <w:highlight w:val="yellow"/>
              </w:rPr>
              <w:t>подтверждаю</w:t>
            </w:r>
            <w:proofErr w:type="gramEnd"/>
            <w:r>
              <w:rPr>
                <w:rFonts w:ascii="Garamond" w:hAnsi="Garamond" w:cs="Times New Roman"/>
                <w:color w:val="auto"/>
                <w:sz w:val="22"/>
                <w:szCs w:val="22"/>
                <w:highlight w:val="yellow"/>
              </w:rPr>
              <w:t xml:space="preserve"> что ранее заявленный состав точек поставки, на основании которого выдан Акт установления соответствия АИИС КУЭ, а также все документы, послужившие основанием для принятия решения о квалификации в отношении вышеуказанного генерирующего объекта, не изменились.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Получатель сертификатов 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Должность                                              </w:t>
            </w:r>
            <w:r>
              <w:rPr>
                <w:rFonts w:ascii="Garamond" w:hAnsi="Garamond"/>
                <w:sz w:val="22"/>
                <w:szCs w:val="22"/>
              </w:rPr>
              <w:tab/>
              <w:t xml:space="preserve">Подпись 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Печать               </w:t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  <w:t xml:space="preserve">              Дата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jc w:val="right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t>Форма 1</w:t>
            </w:r>
          </w:p>
          <w:p w:rsidR="00770633" w:rsidRDefault="00770633">
            <w:pPr>
              <w:jc w:val="right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t>Председателю Правления</w:t>
            </w:r>
          </w:p>
          <w:p w:rsidR="00770633" w:rsidRDefault="00770633">
            <w:pPr>
              <w:jc w:val="right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t>НП «Совет рынка»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t xml:space="preserve">Заявление </w:t>
            </w: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t>Об открытии лицевого счета и начале выпуска сертификатов</w:t>
            </w:r>
          </w:p>
          <w:p w:rsidR="00770633" w:rsidRDefault="00770633">
            <w:pPr>
              <w:pStyle w:val="Web"/>
              <w:ind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 ___________________________________________________________</w:t>
            </w:r>
          </w:p>
          <w:p w:rsidR="00770633" w:rsidRDefault="00770633">
            <w:pPr>
              <w:pStyle w:val="Web"/>
              <w:ind w:firstLine="0"/>
              <w:jc w:val="center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(полное наименование юридического лица – собственника или иного законного владельца генерирующего объекта)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являясь владельцем (или указать иную форму собственности или иное законное основание распоряжаться генерирующим объектом ВИЭ)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____________________________________________________________</w:t>
            </w:r>
          </w:p>
          <w:p w:rsidR="00770633" w:rsidRDefault="00770633">
            <w:pPr>
              <w:pStyle w:val="Web"/>
              <w:ind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(указать наименование, месторасположение и тип ВИЭ генерирующего объекта, при комбинированной выработке – раздельно по видам)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прошу Совет рынка открыть для меня лицевой счет для выпуска сертификатов и начать ежемесячный выпуск сертификатов, подтверждающих объем электроэнергии, произведенной на вышеуказанном генерирующем объекте, функционирующем на основе использования возобновляемых источников энергии,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с _____________________ 20__ года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  <w:highlight w:val="yellow"/>
              </w:rPr>
            </w:pPr>
            <w:proofErr w:type="gramStart"/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lastRenderedPageBreak/>
              <w:t>и ежемесячно автоматически вносить информацию об их выдаче в Р</w:t>
            </w:r>
            <w:r>
              <w:rPr>
                <w:rFonts w:ascii="Garamond" w:hAnsi="Garamond" w:cs="Times New Roman"/>
                <w:color w:val="auto"/>
                <w:sz w:val="22"/>
                <w:szCs w:val="22"/>
                <w:lang w:eastAsia="en-US"/>
              </w:rPr>
              <w:t>еестр выдачи и погашения сертификатов, подтверждающих объем производства электрической энергии на квалифицированных генерирующих объектах, функционирующих на основе использования возобновляемых источников энергии</w:t>
            </w: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, который ведет Некоммерческое партнерство «Совет рынка по организации эффективной работы оптовой и розничной торговли электрической энергией и мощностью» </w:t>
            </w:r>
            <w:r>
              <w:rPr>
                <w:rFonts w:ascii="Garamond" w:hAnsi="Garamond" w:cs="Times New Roman"/>
                <w:color w:val="auto"/>
                <w:sz w:val="22"/>
                <w:szCs w:val="22"/>
                <w:highlight w:val="yellow"/>
              </w:rPr>
              <w:t>в электронном виде на своем сайте в сети Интернет.</w:t>
            </w:r>
            <w:proofErr w:type="gramEnd"/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  <w:highlight w:val="yellow"/>
              </w:rPr>
              <w:t>Настоящим подтверждаю, что ранее заявленный комплект документов, послуживший основанием при квалификации вышеуказанного генерирующего объекта, функционирующего на основе использования возобновляемых источников энергии, не изменился.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Получатель сертификатов 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Должность                                              </w:t>
            </w:r>
            <w:r>
              <w:rPr>
                <w:rFonts w:ascii="Garamond" w:hAnsi="Garamond"/>
                <w:sz w:val="22"/>
                <w:szCs w:val="22"/>
              </w:rPr>
              <w:tab/>
              <w:t xml:space="preserve">Подпись 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Печать               </w:t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  <w:t xml:space="preserve">              Дата</w:t>
            </w:r>
          </w:p>
        </w:tc>
      </w:tr>
      <w:tr w:rsidR="00770633" w:rsidTr="001E5595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 w:rsidP="001E559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Форма 1.1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633" w:rsidRDefault="00770633">
            <w:pPr>
              <w:jc w:val="right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t xml:space="preserve">Форма 1.1 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Председателю Правления 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НП «Совет рынка»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Пономареву Д.В.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Заявление </w:t>
            </w: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О приостановлении выдачи сертификатов</w:t>
            </w:r>
          </w:p>
          <w:p w:rsidR="00770633" w:rsidRDefault="00770633">
            <w:pPr>
              <w:pStyle w:val="Web"/>
              <w:ind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 _____________________ _____________________________________</w:t>
            </w:r>
          </w:p>
          <w:p w:rsidR="00770633" w:rsidRDefault="00770633">
            <w:pPr>
              <w:pStyle w:val="Web"/>
              <w:ind w:firstLine="0"/>
              <w:jc w:val="center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(полное наименование юридического лица – собственника или иного законного владельца генерирующего объекта)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являясь владельцем (или указать иную форму собственности или иное законное основание распоряжаться генерирующим объектом ВИЭ)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____________________________________________________________</w:t>
            </w:r>
          </w:p>
          <w:p w:rsidR="00770633" w:rsidRDefault="00770633">
            <w:pPr>
              <w:pStyle w:val="Web"/>
              <w:ind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lastRenderedPageBreak/>
              <w:t xml:space="preserve">(указать наименование, месторасположение и тип ВИЭ генерирующего объекта, при комбинированной выработке – раздельно по видам)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прошу Совет рынка приостановить выдачу сертификатов, находящихся на лицевом счете № ___________________________________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с _____________________ 20__ года до момента предоставления мною письменного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заявления о возобновлении выпуска сертификатов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основание __________________________________________________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Получатель сертификатов 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Должность                                              </w:t>
            </w:r>
            <w:r>
              <w:rPr>
                <w:rFonts w:ascii="Garamond" w:hAnsi="Garamond"/>
                <w:sz w:val="22"/>
                <w:szCs w:val="22"/>
              </w:rPr>
              <w:tab/>
              <w:t xml:space="preserve">Подпись 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Печать               </w:t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  <w:t xml:space="preserve">              Дата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633" w:rsidRDefault="00770633">
            <w:pPr>
              <w:jc w:val="right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lastRenderedPageBreak/>
              <w:t xml:space="preserve">Форма 1.1 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Председателю Правления 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НП «Совет рынка»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Заявление </w:t>
            </w: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О приостановлении выдачи сертификатов</w:t>
            </w:r>
          </w:p>
          <w:p w:rsidR="00770633" w:rsidRDefault="00770633">
            <w:pPr>
              <w:pStyle w:val="Web"/>
              <w:ind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 _____________________ _____________________________________</w:t>
            </w:r>
          </w:p>
          <w:p w:rsidR="00770633" w:rsidRDefault="00770633">
            <w:pPr>
              <w:pStyle w:val="Web"/>
              <w:ind w:firstLine="0"/>
              <w:jc w:val="center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(полное наименование юридического лица – собственника или иного законного владельца генерирующего объекта)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являясь владельцем (или указать иную форму собственности или иное законное основание распоряжаться генерирующим объектом ВИЭ)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____________________________________________________________</w:t>
            </w:r>
          </w:p>
          <w:p w:rsidR="00770633" w:rsidRDefault="00770633">
            <w:pPr>
              <w:pStyle w:val="Web"/>
              <w:ind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lastRenderedPageBreak/>
              <w:t xml:space="preserve">(указать наименование, месторасположение и тип ВИЭ генерирующего объекта, при комбинированной выработке – раздельно по видам)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прошу Совет рынка приостановить выдачу сертификатов, находящихся на лицевом счете № ___________________________________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с _____________________ 20__ года до момента предоставления мною письменного </w:t>
            </w:r>
          </w:p>
          <w:p w:rsidR="00770633" w:rsidRDefault="00770633">
            <w:pPr>
              <w:pStyle w:val="Web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заявления о возобновлении выпуска сертификатов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основание __________________________________________________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Получатель сертификатов 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Должность                                              </w:t>
            </w:r>
            <w:r>
              <w:rPr>
                <w:rFonts w:ascii="Garamond" w:hAnsi="Garamond"/>
                <w:sz w:val="22"/>
                <w:szCs w:val="22"/>
              </w:rPr>
              <w:tab/>
              <w:t xml:space="preserve">Подпись 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Печать               </w:t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</w:r>
            <w:r>
              <w:rPr>
                <w:rFonts w:ascii="Garamond" w:hAnsi="Garamond"/>
                <w:sz w:val="22"/>
                <w:szCs w:val="22"/>
              </w:rPr>
              <w:tab/>
              <w:t xml:space="preserve">              Дата</w:t>
            </w:r>
          </w:p>
        </w:tc>
      </w:tr>
      <w:tr w:rsidR="00770633" w:rsidTr="001E5595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633" w:rsidRDefault="00770633" w:rsidP="001E559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Форма 5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633" w:rsidRDefault="00770633">
            <w:pPr>
              <w:jc w:val="right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t>Форма 5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Председателю Правления 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НП «Совет рынка»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Пономареву Д.В.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Заявление </w:t>
            </w:r>
          </w:p>
          <w:p w:rsidR="00770633" w:rsidRDefault="0077063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о переводе сертификатов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770633" w:rsidRDefault="0077063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___________________________________________________________________</w:t>
            </w:r>
          </w:p>
          <w:p w:rsidR="00770633" w:rsidRDefault="0077063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(полное наименование юридического лица – собственника или иного законного владельца генерирующего объекта)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keepLines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являясь ___________________________________________________________________</w:t>
            </w:r>
          </w:p>
          <w:p w:rsidR="00770633" w:rsidRDefault="00770633">
            <w:pPr>
              <w:keepLines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(владельцем или указать иную форму собственности или иное законное основание)</w:t>
            </w:r>
          </w:p>
          <w:p w:rsidR="00770633" w:rsidRDefault="00770633">
            <w:pPr>
              <w:keepLines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___________________________________________________________________</w:t>
            </w:r>
          </w:p>
          <w:p w:rsidR="00770633" w:rsidRDefault="00770633">
            <w:pPr>
              <w:keepLines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(указать наименование, месторасположение и тип ВИЭ генерирующего </w:t>
            </w:r>
            <w:r>
              <w:rPr>
                <w:rFonts w:ascii="Garamond" w:hAnsi="Garamond"/>
                <w:sz w:val="22"/>
                <w:szCs w:val="22"/>
              </w:rPr>
              <w:lastRenderedPageBreak/>
              <w:t>объекта, при комбинированной выработке – раздельно по видам)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прошу Совет рынка перевести сертификаты, подтверждающих объем электроэнергии, произведенной на вышеуказанном генерирующем объекте, функционирующем на основе использования возобновляемых источников энергии, 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С моего лицевого счета №_______________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На лицевой счет №___________________ последующего получателя сертификатов (кому) 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___________________________________________________________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jc w:val="center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(полное наименование юридического лица – собственника или иного законного владельца генерирующего объекта)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Индивидуальные номера сертификатов __________________________________________, выпущенных  (дата) ______________________________, 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подтверждаю, что указанные сертификаты не являются погашенными_______________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дата перевода________________________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основание для перевода__________________________</w:t>
            </w:r>
          </w:p>
          <w:p w:rsidR="00770633" w:rsidRDefault="00770633">
            <w:pPr>
              <w:keepLines/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keepLines/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</w:rPr>
              <w:t>Подписи, даты и печати обеих сторон (первоначального и последующего получателей сертификатов)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633" w:rsidRDefault="00770633">
            <w:pPr>
              <w:jc w:val="right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lastRenderedPageBreak/>
              <w:t>Форма 5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Председателю Правления </w:t>
            </w:r>
          </w:p>
          <w:p w:rsidR="00770633" w:rsidRDefault="00770633">
            <w:pPr>
              <w:jc w:val="right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НП «Совет рынка»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Заявление </w:t>
            </w:r>
          </w:p>
          <w:p w:rsidR="00770633" w:rsidRDefault="0077063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о переводе сертификатов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770633" w:rsidRDefault="0077063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___________________________________________________________________</w:t>
            </w:r>
          </w:p>
          <w:p w:rsidR="00770633" w:rsidRDefault="0077063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(полное наименование юридического лица – собственника или иного законного владельца генерирующего объекта)</w:t>
            </w:r>
          </w:p>
          <w:p w:rsidR="00770633" w:rsidRDefault="00770633">
            <w:pPr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keepLines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являясь ___________________________________________________________________</w:t>
            </w:r>
          </w:p>
          <w:p w:rsidR="00770633" w:rsidRDefault="00770633">
            <w:pPr>
              <w:keepLines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(владельцем или указать иную форму собственности или иное законное основание)</w:t>
            </w:r>
          </w:p>
          <w:p w:rsidR="00770633" w:rsidRDefault="00770633">
            <w:pPr>
              <w:keepLines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___________________________________________________________________</w:t>
            </w:r>
          </w:p>
          <w:p w:rsidR="00770633" w:rsidRDefault="00770633">
            <w:pPr>
              <w:keepLines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(указать наименование, месторасположение и тип ВИЭ генерирующего </w:t>
            </w:r>
            <w:r>
              <w:rPr>
                <w:rFonts w:ascii="Garamond" w:hAnsi="Garamond"/>
                <w:sz w:val="22"/>
                <w:szCs w:val="22"/>
              </w:rPr>
              <w:lastRenderedPageBreak/>
              <w:t>объекта, при комбинированной выработке – раздельно по видам)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прошу Совет рынка перевести сертификаты, подтверждающих объем электроэнергии, произведенной на вышеуказанном генерирующем объекте, функционирующем на основе использования возобновляемых источников энергии, 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С моего лицевого счета №_______________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На лицевой счет №___________________ последующего получателя сертификатов (кому) 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___________________________________________________________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jc w:val="center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(полное наименование юридического лица – собственника или иного законного владельца генерирующего объекта)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 xml:space="preserve">Индивидуальные номера сертификатов __________________________________________, выпущенных  (дата) ______________________________, 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подтверждаю, что указанные сертификаты не являются погашенными_______________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дата перевода________________________</w:t>
            </w:r>
          </w:p>
          <w:p w:rsidR="00770633" w:rsidRDefault="00770633">
            <w:pPr>
              <w:pStyle w:val="Web"/>
              <w:keepNext w:val="0"/>
              <w:keepLines/>
              <w:spacing w:before="240" w:beforeAutospacing="0" w:after="0" w:afterAutospacing="0"/>
              <w:ind w:right="79" w:firstLine="0"/>
              <w:rPr>
                <w:rFonts w:ascii="Garamond" w:hAnsi="Garamond" w:cs="Times New Roman"/>
                <w:color w:val="auto"/>
                <w:sz w:val="22"/>
                <w:szCs w:val="22"/>
              </w:rPr>
            </w:pPr>
            <w:r>
              <w:rPr>
                <w:rFonts w:ascii="Garamond" w:hAnsi="Garamond" w:cs="Times New Roman"/>
                <w:color w:val="auto"/>
                <w:sz w:val="22"/>
                <w:szCs w:val="22"/>
              </w:rPr>
              <w:t>основание для перевода__________________________</w:t>
            </w:r>
          </w:p>
          <w:p w:rsidR="00770633" w:rsidRDefault="00770633">
            <w:pPr>
              <w:keepLines/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keepLines/>
              <w:rPr>
                <w:rFonts w:ascii="Garamond" w:hAnsi="Garamond"/>
                <w:sz w:val="22"/>
                <w:szCs w:val="22"/>
              </w:rPr>
            </w:pPr>
          </w:p>
          <w:p w:rsidR="00770633" w:rsidRDefault="00770633">
            <w:pPr>
              <w:rPr>
                <w:rFonts w:ascii="Garamond" w:hAnsi="Garamond"/>
                <w:b/>
                <w:sz w:val="22"/>
                <w:szCs w:val="22"/>
                <w:highlight w:val="green"/>
              </w:rPr>
            </w:pPr>
            <w:r>
              <w:rPr>
                <w:rFonts w:ascii="Garamond" w:hAnsi="Garamond"/>
                <w:sz w:val="22"/>
                <w:szCs w:val="22"/>
              </w:rPr>
              <w:t>Подписи, даты и печати обеих сторон (первоначального и последующего получателей сертификатов)</w:t>
            </w:r>
          </w:p>
        </w:tc>
      </w:tr>
    </w:tbl>
    <w:p w:rsidR="000E089A" w:rsidRDefault="000E089A"/>
    <w:sectPr w:rsidR="000E089A" w:rsidSect="001E5595">
      <w:pgSz w:w="16838" w:h="11906" w:orient="landscape"/>
      <w:pgMar w:top="1276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70633"/>
    <w:rsid w:val="000749AE"/>
    <w:rsid w:val="000E089A"/>
    <w:rsid w:val="001E5595"/>
    <w:rsid w:val="002273AA"/>
    <w:rsid w:val="003552F5"/>
    <w:rsid w:val="00396491"/>
    <w:rsid w:val="00525AA8"/>
    <w:rsid w:val="005A48CA"/>
    <w:rsid w:val="00602D43"/>
    <w:rsid w:val="006B4B51"/>
    <w:rsid w:val="00770633"/>
    <w:rsid w:val="007C2F9A"/>
    <w:rsid w:val="007E7C78"/>
    <w:rsid w:val="0096542E"/>
    <w:rsid w:val="00AC55FF"/>
    <w:rsid w:val="00D00261"/>
    <w:rsid w:val="00DE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33"/>
    <w:pPr>
      <w:widowControl w:val="0"/>
      <w:autoSpaceDE w:val="0"/>
      <w:autoSpaceDN w:val="0"/>
      <w:adjustRightInd w:val="0"/>
    </w:pPr>
    <w:rPr>
      <w:rFonts w:ascii="Times New Roman" w:eastAsia="Batang" w:hAnsi="Times New Roman"/>
      <w:lang w:eastAsia="ko-KR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semiHidden/>
    <w:unhideWhenUsed/>
    <w:qFormat/>
    <w:rsid w:val="00770633"/>
    <w:pPr>
      <w:keepNext/>
      <w:spacing w:before="240" w:after="60"/>
      <w:outlineLvl w:val="1"/>
    </w:pPr>
    <w:rPr>
      <w:rFonts w:ascii="Arial" w:eastAsia="Times New Roman" w:hAnsi="Arial" w:cs="Arial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semiHidden/>
    <w:rsid w:val="00770633"/>
    <w:rPr>
      <w:rFonts w:ascii="Arial" w:eastAsia="Times New Roman" w:hAnsi="Arial" w:cs="Arial"/>
      <w:i/>
      <w:iCs/>
      <w:sz w:val="28"/>
      <w:szCs w:val="28"/>
      <w:lang w:eastAsia="ko-KR"/>
    </w:rPr>
  </w:style>
  <w:style w:type="paragraph" w:styleId="a3">
    <w:name w:val="Body Text Indent"/>
    <w:basedOn w:val="a"/>
    <w:link w:val="a4"/>
    <w:unhideWhenUsed/>
    <w:rsid w:val="0077063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70633"/>
    <w:rPr>
      <w:rFonts w:ascii="Times New Roman" w:eastAsia="Batang" w:hAnsi="Times New Roman" w:cs="Times New Roman"/>
      <w:sz w:val="20"/>
      <w:szCs w:val="20"/>
      <w:lang w:eastAsia="ko-KR"/>
    </w:rPr>
  </w:style>
  <w:style w:type="paragraph" w:customStyle="1" w:styleId="ConsPlusNormal">
    <w:name w:val="ConsPlusNormal"/>
    <w:rsid w:val="0077063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eb">
    <w:name w:val="Обычный (Web)"/>
    <w:basedOn w:val="a"/>
    <w:rsid w:val="00770633"/>
    <w:pPr>
      <w:keepNext/>
      <w:widowControl/>
      <w:tabs>
        <w:tab w:val="left" w:pos="1260"/>
      </w:tabs>
      <w:autoSpaceDE/>
      <w:autoSpaceDN/>
      <w:adjustRightInd/>
      <w:spacing w:before="100" w:beforeAutospacing="1" w:after="100" w:afterAutospacing="1"/>
      <w:ind w:right="80" w:firstLine="503"/>
      <w:jc w:val="both"/>
    </w:pPr>
    <w:rPr>
      <w:rFonts w:ascii="Tahoma" w:eastAsia="Times New Roman" w:hAnsi="Tahoma" w:cs="Tahoma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1841</Words>
  <Characters>10497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Шупилова</dc:creator>
  <cp:lastModifiedBy>abo</cp:lastModifiedBy>
  <cp:revision>9</cp:revision>
  <cp:lastPrinted>2013-07-02T08:13:00Z</cp:lastPrinted>
  <dcterms:created xsi:type="dcterms:W3CDTF">2013-07-02T06:46:00Z</dcterms:created>
  <dcterms:modified xsi:type="dcterms:W3CDTF">2013-08-07T12:29:00Z</dcterms:modified>
</cp:coreProperties>
</file>